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E43C" w14:textId="77777777" w:rsidR="009735F2" w:rsidRDefault="00A61D5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E. Rivers Elementary</w:t>
      </w:r>
    </w:p>
    <w:p w14:paraId="6862A75D" w14:textId="77777777" w:rsidR="009735F2" w:rsidRDefault="00A61D5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>
        <w:rPr>
          <w:b/>
          <w:color w:val="0083A9"/>
          <w:sz w:val="28"/>
          <w:szCs w:val="28"/>
        </w:rPr>
        <w:t>4/12/23</w:t>
      </w:r>
    </w:p>
    <w:p w14:paraId="2BBB8543" w14:textId="77777777" w:rsidR="009735F2" w:rsidRDefault="00A61D5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4:30pm</w:t>
      </w:r>
    </w:p>
    <w:p w14:paraId="53F41316" w14:textId="77777777" w:rsidR="009735F2" w:rsidRDefault="00A61D5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Media Center</w:t>
      </w:r>
    </w:p>
    <w:p w14:paraId="558D123A" w14:textId="77777777" w:rsidR="009735F2" w:rsidRDefault="009735F2">
      <w:pPr>
        <w:spacing w:after="0"/>
        <w:jc w:val="center"/>
        <w:rPr>
          <w:b/>
          <w:sz w:val="32"/>
          <w:szCs w:val="32"/>
        </w:rPr>
      </w:pPr>
    </w:p>
    <w:p w14:paraId="20010FBE" w14:textId="77777777" w:rsidR="009735F2" w:rsidRDefault="00A61D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Call to order: </w:t>
      </w:r>
      <w:r>
        <w:rPr>
          <w:color w:val="0083A9"/>
          <w:sz w:val="24"/>
          <w:szCs w:val="24"/>
        </w:rPr>
        <w:t>4:32pm</w:t>
      </w:r>
    </w:p>
    <w:p w14:paraId="63C5A93D" w14:textId="77777777" w:rsidR="009735F2" w:rsidRDefault="00A61D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9735F2" w14:paraId="2585642B" w14:textId="77777777">
        <w:tc>
          <w:tcPr>
            <w:tcW w:w="2515" w:type="dxa"/>
            <w:shd w:val="clear" w:color="auto" w:fill="E9AF76"/>
            <w:vAlign w:val="center"/>
          </w:tcPr>
          <w:p w14:paraId="30FA725C" w14:textId="77777777" w:rsidR="009735F2" w:rsidRDefault="00A61D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13020E2A" w14:textId="77777777" w:rsidR="009735F2" w:rsidRDefault="00A61D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50E61376" w14:textId="77777777" w:rsidR="009735F2" w:rsidRDefault="00A61D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Present or </w:t>
            </w:r>
            <w:proofErr w:type="gramStart"/>
            <w:r>
              <w:rPr>
                <w:b/>
                <w:sz w:val="28"/>
                <w:szCs w:val="28"/>
              </w:rPr>
              <w:t>Absent</w:t>
            </w:r>
            <w:proofErr w:type="gramEnd"/>
          </w:p>
        </w:tc>
      </w:tr>
      <w:tr w:rsidR="009735F2" w14:paraId="3E94C5A4" w14:textId="77777777">
        <w:tc>
          <w:tcPr>
            <w:tcW w:w="2515" w:type="dxa"/>
          </w:tcPr>
          <w:p w14:paraId="09609858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9C12FD3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Waller</w:t>
            </w:r>
          </w:p>
        </w:tc>
        <w:tc>
          <w:tcPr>
            <w:tcW w:w="2065" w:type="dxa"/>
          </w:tcPr>
          <w:p w14:paraId="635492E8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735F2" w14:paraId="36446056" w14:textId="77777777">
        <w:tc>
          <w:tcPr>
            <w:tcW w:w="2515" w:type="dxa"/>
          </w:tcPr>
          <w:p w14:paraId="6C6F0BFA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7B2B6922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Cason Given</w:t>
            </w:r>
          </w:p>
        </w:tc>
        <w:tc>
          <w:tcPr>
            <w:tcW w:w="2065" w:type="dxa"/>
          </w:tcPr>
          <w:p w14:paraId="4B6D2C2C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735F2" w14:paraId="392D4E7D" w14:textId="77777777">
        <w:tc>
          <w:tcPr>
            <w:tcW w:w="2515" w:type="dxa"/>
          </w:tcPr>
          <w:p w14:paraId="7830A09A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7C8E1A38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Gregg Smolar</w:t>
            </w:r>
          </w:p>
        </w:tc>
        <w:tc>
          <w:tcPr>
            <w:tcW w:w="2065" w:type="dxa"/>
          </w:tcPr>
          <w:p w14:paraId="7290D44C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735F2" w14:paraId="381AB4FE" w14:textId="77777777">
        <w:tc>
          <w:tcPr>
            <w:tcW w:w="2515" w:type="dxa"/>
          </w:tcPr>
          <w:p w14:paraId="1A28D406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2B5AB004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Gillian Maudlin</w:t>
            </w:r>
          </w:p>
        </w:tc>
        <w:tc>
          <w:tcPr>
            <w:tcW w:w="2065" w:type="dxa"/>
          </w:tcPr>
          <w:p w14:paraId="511F4804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9735F2" w14:paraId="1AE8D37F" w14:textId="77777777">
        <w:tc>
          <w:tcPr>
            <w:tcW w:w="2515" w:type="dxa"/>
          </w:tcPr>
          <w:p w14:paraId="739E518E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BABBA43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Keekwak Holloway</w:t>
            </w:r>
          </w:p>
        </w:tc>
        <w:tc>
          <w:tcPr>
            <w:tcW w:w="2065" w:type="dxa"/>
          </w:tcPr>
          <w:p w14:paraId="2615519E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735F2" w14:paraId="60589B3F" w14:textId="77777777">
        <w:tc>
          <w:tcPr>
            <w:tcW w:w="2515" w:type="dxa"/>
          </w:tcPr>
          <w:p w14:paraId="71067258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F5D978D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Whitney Niles</w:t>
            </w:r>
          </w:p>
        </w:tc>
        <w:tc>
          <w:tcPr>
            <w:tcW w:w="2065" w:type="dxa"/>
          </w:tcPr>
          <w:p w14:paraId="648BC02E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735F2" w14:paraId="1E409137" w14:textId="77777777">
        <w:tc>
          <w:tcPr>
            <w:tcW w:w="2515" w:type="dxa"/>
          </w:tcPr>
          <w:p w14:paraId="4248A75D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8496EB4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Devon Rusert</w:t>
            </w:r>
          </w:p>
        </w:tc>
        <w:tc>
          <w:tcPr>
            <w:tcW w:w="2065" w:type="dxa"/>
          </w:tcPr>
          <w:p w14:paraId="3428DA04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735F2" w14:paraId="3C1AF70A" w14:textId="77777777">
        <w:tc>
          <w:tcPr>
            <w:tcW w:w="2515" w:type="dxa"/>
          </w:tcPr>
          <w:p w14:paraId="2E0FA294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8DCD911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Cecelia Moore</w:t>
            </w:r>
          </w:p>
        </w:tc>
        <w:tc>
          <w:tcPr>
            <w:tcW w:w="2065" w:type="dxa"/>
          </w:tcPr>
          <w:p w14:paraId="3B8017B9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9735F2" w14:paraId="0AFF4EB9" w14:textId="77777777">
        <w:tc>
          <w:tcPr>
            <w:tcW w:w="2515" w:type="dxa"/>
          </w:tcPr>
          <w:p w14:paraId="71840482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0ADF32C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 Hardy</w:t>
            </w:r>
          </w:p>
        </w:tc>
        <w:tc>
          <w:tcPr>
            <w:tcW w:w="2065" w:type="dxa"/>
          </w:tcPr>
          <w:p w14:paraId="5C56DA3D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9735F2" w14:paraId="64964BDB" w14:textId="77777777">
        <w:tc>
          <w:tcPr>
            <w:tcW w:w="2515" w:type="dxa"/>
          </w:tcPr>
          <w:p w14:paraId="7F7BCCA5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B66D40C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 Hulsing</w:t>
            </w:r>
          </w:p>
        </w:tc>
        <w:tc>
          <w:tcPr>
            <w:tcW w:w="2065" w:type="dxa"/>
          </w:tcPr>
          <w:p w14:paraId="42E19ECF" w14:textId="77777777" w:rsidR="009735F2" w:rsidRDefault="00A61D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</w:tbl>
    <w:p w14:paraId="74E8F688" w14:textId="77777777" w:rsidR="009735F2" w:rsidRDefault="009735F2">
      <w:pPr>
        <w:rPr>
          <w:b/>
          <w:sz w:val="24"/>
          <w:szCs w:val="24"/>
        </w:rPr>
      </w:pPr>
    </w:p>
    <w:p w14:paraId="2846C7C7" w14:textId="77777777" w:rsidR="009735F2" w:rsidRDefault="00A61D5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Quorum Established: </w:t>
      </w:r>
      <w:r>
        <w:rPr>
          <w:color w:val="0083A9"/>
          <w:sz w:val="24"/>
          <w:szCs w:val="24"/>
        </w:rPr>
        <w:t>Yes</w:t>
      </w:r>
    </w:p>
    <w:p w14:paraId="3E6AE73F" w14:textId="77777777" w:rsidR="009735F2" w:rsidRDefault="00A61D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14:paraId="26364071" w14:textId="77777777" w:rsidR="009735F2" w:rsidRDefault="00A61D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Motion made by: </w:t>
      </w:r>
      <w:r>
        <w:rPr>
          <w:color w:val="0083A9"/>
          <w:sz w:val="24"/>
          <w:szCs w:val="24"/>
        </w:rPr>
        <w:t>Moore</w:t>
      </w:r>
      <w:r>
        <w:rPr>
          <w:color w:val="000000"/>
          <w:sz w:val="24"/>
          <w:szCs w:val="24"/>
        </w:rPr>
        <w:t xml:space="preserve">; Seconded by: </w:t>
      </w:r>
      <w:proofErr w:type="gramStart"/>
      <w:r>
        <w:rPr>
          <w:color w:val="0083A9"/>
          <w:sz w:val="24"/>
          <w:szCs w:val="24"/>
        </w:rPr>
        <w:t>Niles</w:t>
      </w:r>
      <w:proofErr w:type="gramEnd"/>
    </w:p>
    <w:p w14:paraId="0A52FFC1" w14:textId="77777777" w:rsidR="009735F2" w:rsidRDefault="00A61D5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All</w:t>
      </w:r>
    </w:p>
    <w:p w14:paraId="2D2A3447" w14:textId="77777777" w:rsidR="009735F2" w:rsidRDefault="00A61D5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</w:p>
    <w:p w14:paraId="4724653A" w14:textId="77777777" w:rsidR="009735F2" w:rsidRDefault="00A61D5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</w:t>
      </w:r>
    </w:p>
    <w:p w14:paraId="5A4C4F51" w14:textId="77777777" w:rsidR="009735F2" w:rsidRDefault="00A61D5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3C8BA9D2" w14:textId="77777777" w:rsidR="009735F2" w:rsidRDefault="00A61D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</w:t>
      </w:r>
    </w:p>
    <w:p w14:paraId="54FEBD7F" w14:textId="77777777" w:rsidR="009735F2" w:rsidRDefault="00A61D5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Niles</w:t>
      </w:r>
      <w:r>
        <w:rPr>
          <w:color w:val="000000"/>
          <w:sz w:val="24"/>
          <w:szCs w:val="24"/>
        </w:rPr>
        <w:t xml:space="preserve">; Seconded by: </w:t>
      </w:r>
      <w:proofErr w:type="gramStart"/>
      <w:r>
        <w:rPr>
          <w:color w:val="0083A9"/>
          <w:sz w:val="24"/>
          <w:szCs w:val="24"/>
        </w:rPr>
        <w:t>Holloway</w:t>
      </w:r>
      <w:proofErr w:type="gramEnd"/>
    </w:p>
    <w:p w14:paraId="4BB893AB" w14:textId="77777777" w:rsidR="009735F2" w:rsidRDefault="00A61D5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All</w:t>
      </w:r>
    </w:p>
    <w:p w14:paraId="0305DB7F" w14:textId="77777777" w:rsidR="009735F2" w:rsidRDefault="00A61D5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</w:p>
    <w:p w14:paraId="12C2387C" w14:textId="77777777" w:rsidR="009735F2" w:rsidRDefault="00A61D5A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</w:t>
      </w:r>
    </w:p>
    <w:p w14:paraId="3FFD9A02" w14:textId="77777777" w:rsidR="009735F2" w:rsidRDefault="00A61D5A">
      <w:pPr>
        <w:pBdr>
          <w:top w:val="nil"/>
          <w:left w:val="nil"/>
          <w:bottom w:val="nil"/>
          <w:right w:val="nil"/>
          <w:between w:val="nil"/>
        </w:pBdr>
        <w:ind w:left="135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7F0A089A" w14:textId="77777777" w:rsidR="009735F2" w:rsidRDefault="00A61D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Items</w:t>
      </w:r>
    </w:p>
    <w:p w14:paraId="3EF8FFE5" w14:textId="77777777" w:rsidR="009735F2" w:rsidRDefault="00A61D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2023 Spring MAPS results: </w:t>
      </w:r>
      <w:r>
        <w:rPr>
          <w:sz w:val="24"/>
          <w:szCs w:val="24"/>
        </w:rPr>
        <w:t xml:space="preserve">48% of students met/exceeded </w:t>
      </w:r>
      <w:r>
        <w:rPr>
          <w:b/>
          <w:sz w:val="24"/>
          <w:szCs w:val="24"/>
        </w:rPr>
        <w:t>math growth</w:t>
      </w:r>
      <w:r>
        <w:rPr>
          <w:sz w:val="24"/>
          <w:szCs w:val="24"/>
        </w:rPr>
        <w:t xml:space="preserve"> projection from beg. of </w:t>
      </w:r>
      <w:proofErr w:type="spellStart"/>
      <w:r>
        <w:rPr>
          <w:sz w:val="24"/>
          <w:szCs w:val="24"/>
        </w:rPr>
        <w:t>schl</w:t>
      </w:r>
      <w:proofErr w:type="spellEnd"/>
      <w:r>
        <w:rPr>
          <w:sz w:val="24"/>
          <w:szCs w:val="24"/>
        </w:rPr>
        <w:t xml:space="preserve"> to early March, growth data lower across cluster, cluster is excited about new standards &amp; new curriculum; only 2nd year school has administered MAP test so hard to assess what is “typical”; </w:t>
      </w:r>
      <w:r>
        <w:rPr>
          <w:b/>
          <w:sz w:val="24"/>
          <w:szCs w:val="24"/>
        </w:rPr>
        <w:t>math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achievement </w:t>
      </w:r>
      <w:r>
        <w:rPr>
          <w:sz w:val="24"/>
          <w:szCs w:val="24"/>
        </w:rPr>
        <w:t>data is more or le</w:t>
      </w:r>
      <w:r>
        <w:rPr>
          <w:sz w:val="24"/>
          <w:szCs w:val="24"/>
        </w:rPr>
        <w:t xml:space="preserve">ss stagnant at beginning level, 42% in green; </w:t>
      </w:r>
      <w:r>
        <w:rPr>
          <w:b/>
          <w:sz w:val="24"/>
          <w:szCs w:val="24"/>
        </w:rPr>
        <w:t>reading growth</w:t>
      </w:r>
      <w:r>
        <w:rPr>
          <w:sz w:val="24"/>
          <w:szCs w:val="24"/>
        </w:rPr>
        <w:t xml:space="preserve">: 46% met/exceeded growth projection; </w:t>
      </w:r>
      <w:r>
        <w:rPr>
          <w:b/>
          <w:sz w:val="24"/>
          <w:szCs w:val="24"/>
        </w:rPr>
        <w:t xml:space="preserve">reading achievement: </w:t>
      </w:r>
      <w:r>
        <w:rPr>
          <w:sz w:val="24"/>
          <w:szCs w:val="24"/>
        </w:rPr>
        <w:t>50% in green; per data, white &amp; multiracial students performing ~= relative to district avg, black students outperforming relative to dis</w:t>
      </w:r>
      <w:r>
        <w:rPr>
          <w:sz w:val="24"/>
          <w:szCs w:val="24"/>
        </w:rPr>
        <w:t>trict avg, Hispanic students underperforming relative to district avg</w:t>
      </w:r>
    </w:p>
    <w:p w14:paraId="717DC915" w14:textId="77777777" w:rsidR="009735F2" w:rsidRDefault="00A61D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BASC-3 results: </w:t>
      </w:r>
      <w:r>
        <w:rPr>
          <w:sz w:val="24"/>
          <w:szCs w:val="24"/>
        </w:rPr>
        <w:t>1st year have screened all kids with assessment designed to identify elevated emotional sensitivities; teacher rating: 3% of kids K5 noted extremely elevated risk; 10% no</w:t>
      </w:r>
      <w:r>
        <w:rPr>
          <w:sz w:val="24"/>
          <w:szCs w:val="24"/>
        </w:rPr>
        <w:t>ted elevated risk; 88% noted normal risk</w:t>
      </w:r>
    </w:p>
    <w:p w14:paraId="0198231E" w14:textId="77777777" w:rsidR="009735F2" w:rsidRDefault="00A61D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Needs Assessment: </w:t>
      </w:r>
      <w:r>
        <w:rPr>
          <w:sz w:val="24"/>
          <w:szCs w:val="24"/>
        </w:rPr>
        <w:t>1. Alignment between instruction &amp; grade standards in reading &amp; math; 2. Closing achievement gap for all subgroups including Hispanic student performance (supports, instruction); 3. Differentiated,</w:t>
      </w:r>
      <w:r>
        <w:rPr>
          <w:sz w:val="24"/>
          <w:szCs w:val="24"/>
        </w:rPr>
        <w:t xml:space="preserve"> small-group instruction 4. Focusing on growth in math for all levels</w:t>
      </w:r>
    </w:p>
    <w:p w14:paraId="4487EC5F" w14:textId="77777777" w:rsidR="009735F2" w:rsidRDefault="009735F2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</w:p>
    <w:p w14:paraId="2D83D460" w14:textId="77777777" w:rsidR="009735F2" w:rsidRDefault="00A61D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Information Items</w:t>
      </w:r>
    </w:p>
    <w:p w14:paraId="35774057" w14:textId="77777777" w:rsidR="009735F2" w:rsidRDefault="00A61D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Principal’s Report - </w:t>
      </w:r>
      <w:r>
        <w:rPr>
          <w:sz w:val="24"/>
          <w:szCs w:val="24"/>
        </w:rPr>
        <w:t>hiring season: anticipate having a few vacancies - interviews &amp; offers on-going; APS executed compensation study this year in anticipation of new comp plan (hopefully for next year); community engagement: Central Village event on March 27 &amp; EREF Spring Soc</w:t>
      </w:r>
      <w:r>
        <w:rPr>
          <w:sz w:val="24"/>
          <w:szCs w:val="24"/>
        </w:rPr>
        <w:t>ial planned for April 28; Milestones: taking place May 1 - May 12; Agape update: ERES specialist has been hired &amp; is working with ERES community</w:t>
      </w:r>
    </w:p>
    <w:p w14:paraId="3AEC1ECD" w14:textId="77777777" w:rsidR="009735F2" w:rsidRDefault="00A61D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Cluster Advisory Report - </w:t>
      </w:r>
      <w:r>
        <w:rPr>
          <w:sz w:val="24"/>
          <w:szCs w:val="24"/>
        </w:rPr>
        <w:t>no updates</w:t>
      </w:r>
    </w:p>
    <w:p w14:paraId="0F66661B" w14:textId="77777777" w:rsidR="009735F2" w:rsidRDefault="00A61D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GO Team Elections - </w:t>
      </w:r>
      <w:r>
        <w:rPr>
          <w:sz w:val="24"/>
          <w:szCs w:val="24"/>
        </w:rPr>
        <w:t>elections coming up soon; ERES Go Team has 4 members r</w:t>
      </w:r>
      <w:r>
        <w:rPr>
          <w:sz w:val="24"/>
          <w:szCs w:val="24"/>
        </w:rPr>
        <w:t>olling off</w:t>
      </w:r>
    </w:p>
    <w:p w14:paraId="6667E629" w14:textId="77777777" w:rsidR="009735F2" w:rsidRDefault="00A61D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New math standards and resource - </w:t>
      </w:r>
      <w:r>
        <w:rPr>
          <w:sz w:val="24"/>
          <w:szCs w:val="24"/>
        </w:rPr>
        <w:t>Amarius Reed - K5 math coordinator for APS - improved numeracy is one of 4 main goals for APS; GA standards changing this fall to be more student-centered; new standards emphasize coherence &amp; stair-step progress</w:t>
      </w:r>
      <w:r>
        <w:rPr>
          <w:sz w:val="24"/>
          <w:szCs w:val="24"/>
        </w:rPr>
        <w:t xml:space="preserve">ion of learning targets; focus on alignment in other expectations (SAT, ACT, Workforce Readiness, Whitehouse STEM report, industry needs,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); reduction of standards per grade level to allow for deeper learning; GA Milestone will be re-written according t</w:t>
      </w:r>
      <w:r>
        <w:rPr>
          <w:sz w:val="24"/>
          <w:szCs w:val="24"/>
        </w:rPr>
        <w:t xml:space="preserve">o standard; focus on reasoning, connections-building &amp; strategy selection; new standards/teachings to launch fall of 2023; </w:t>
      </w:r>
      <w:proofErr w:type="spellStart"/>
      <w:r>
        <w:rPr>
          <w:sz w:val="24"/>
          <w:szCs w:val="24"/>
        </w:rPr>
        <w:t>Savvas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enVision</w:t>
      </w:r>
      <w:proofErr w:type="spellEnd"/>
      <w:r>
        <w:rPr>
          <w:sz w:val="24"/>
          <w:szCs w:val="24"/>
        </w:rPr>
        <w:t xml:space="preserve"> Math is recommended new curriculum - currently in procurement </w:t>
      </w:r>
    </w:p>
    <w:p w14:paraId="3AF59041" w14:textId="77777777" w:rsidR="009735F2" w:rsidRDefault="009735F2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</w:p>
    <w:p w14:paraId="79ABF3E3" w14:textId="77777777" w:rsidR="009735F2" w:rsidRDefault="00A61D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Announcements </w:t>
      </w:r>
      <w:r>
        <w:rPr>
          <w:color w:val="0083A9"/>
          <w:sz w:val="24"/>
          <w:szCs w:val="24"/>
        </w:rPr>
        <w:t xml:space="preserve"> N</w:t>
      </w:r>
      <w:proofErr w:type="gramEnd"/>
      <w:r>
        <w:rPr>
          <w:color w:val="0083A9"/>
          <w:sz w:val="24"/>
          <w:szCs w:val="24"/>
        </w:rPr>
        <w:t>/A</w:t>
      </w:r>
    </w:p>
    <w:p w14:paraId="54B84958" w14:textId="77777777" w:rsidR="009735F2" w:rsidRDefault="009735F2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</w:p>
    <w:p w14:paraId="3CE294CD" w14:textId="77777777" w:rsidR="009735F2" w:rsidRDefault="00A61D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Public Comment </w:t>
      </w:r>
      <w:r>
        <w:rPr>
          <w:color w:val="0083A9"/>
          <w:sz w:val="24"/>
          <w:szCs w:val="24"/>
        </w:rPr>
        <w:t>N/A</w:t>
      </w:r>
    </w:p>
    <w:p w14:paraId="5B736286" w14:textId="77777777" w:rsidR="009735F2" w:rsidRDefault="009735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749797A7" w14:textId="77777777" w:rsidR="009735F2" w:rsidRDefault="00A61D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p w14:paraId="76A1CDDD" w14:textId="77777777" w:rsidR="009735F2" w:rsidRDefault="00A61D5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Given</w:t>
      </w:r>
      <w:r>
        <w:rPr>
          <w:color w:val="000000"/>
          <w:sz w:val="24"/>
          <w:szCs w:val="24"/>
        </w:rPr>
        <w:t xml:space="preserve">; Seconded by: </w:t>
      </w:r>
      <w:proofErr w:type="gramStart"/>
      <w:r>
        <w:rPr>
          <w:color w:val="0083A9"/>
          <w:sz w:val="24"/>
          <w:szCs w:val="24"/>
        </w:rPr>
        <w:t>Holloway</w:t>
      </w:r>
      <w:proofErr w:type="gramEnd"/>
    </w:p>
    <w:p w14:paraId="38637C37" w14:textId="77777777" w:rsidR="009735F2" w:rsidRDefault="00A61D5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All</w:t>
      </w:r>
    </w:p>
    <w:p w14:paraId="5BA1173B" w14:textId="77777777" w:rsidR="009735F2" w:rsidRDefault="00A61D5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</w:t>
      </w:r>
    </w:p>
    <w:p w14:paraId="4E0516B0" w14:textId="77777777" w:rsidR="009735F2" w:rsidRDefault="00A61D5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</w:t>
      </w:r>
    </w:p>
    <w:p w14:paraId="34443920" w14:textId="77777777" w:rsidR="009735F2" w:rsidRDefault="00A61D5A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38505CA3" w14:textId="77777777" w:rsidR="009735F2" w:rsidRDefault="00A61D5A">
      <w:pPr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ADJOURNED AT </w:t>
      </w:r>
      <w:r>
        <w:rPr>
          <w:color w:val="0083A9"/>
          <w:sz w:val="24"/>
          <w:szCs w:val="24"/>
        </w:rPr>
        <w:t>5:38pm</w:t>
      </w:r>
    </w:p>
    <w:p w14:paraId="7DFEB526" w14:textId="77777777" w:rsidR="009735F2" w:rsidRDefault="00A61D5A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14:paraId="2F786E23" w14:textId="77777777" w:rsidR="009735F2" w:rsidRDefault="00A61D5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Minutes Taken By: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Cason Given</w:t>
      </w:r>
    </w:p>
    <w:p w14:paraId="3A260DF5" w14:textId="77777777" w:rsidR="009735F2" w:rsidRDefault="00A61D5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Position: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GO Team Member, Secretary</w:t>
      </w:r>
    </w:p>
    <w:p w14:paraId="60F2304A" w14:textId="77777777" w:rsidR="009735F2" w:rsidRDefault="00A61D5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Date Approved: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[Insert Date When Approved]</w:t>
      </w:r>
    </w:p>
    <w:sectPr w:rsidR="009735F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FB7C" w14:textId="77777777" w:rsidR="00A61D5A" w:rsidRDefault="00A61D5A">
      <w:pPr>
        <w:spacing w:after="0" w:line="240" w:lineRule="auto"/>
      </w:pPr>
      <w:r>
        <w:separator/>
      </w:r>
    </w:p>
  </w:endnote>
  <w:endnote w:type="continuationSeparator" w:id="0">
    <w:p w14:paraId="10246C04" w14:textId="77777777" w:rsidR="00A61D5A" w:rsidRDefault="00A6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6BEC" w14:textId="77777777" w:rsidR="009735F2" w:rsidRDefault="00A61D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3C4B72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3C4B72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270232D3" w14:textId="77777777" w:rsidR="009735F2" w:rsidRDefault="00A61D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color w:val="000000"/>
        <w:sz w:val="18"/>
        <w:szCs w:val="18"/>
      </w:rPr>
      <w:t xml:space="preserve"> 7/27/2020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9EC9" w14:textId="77777777" w:rsidR="00A61D5A" w:rsidRDefault="00A61D5A">
      <w:pPr>
        <w:spacing w:after="0" w:line="240" w:lineRule="auto"/>
      </w:pPr>
      <w:r>
        <w:separator/>
      </w:r>
    </w:p>
  </w:footnote>
  <w:footnote w:type="continuationSeparator" w:id="0">
    <w:p w14:paraId="08ADFF0F" w14:textId="77777777" w:rsidR="00A61D5A" w:rsidRDefault="00A61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4508" w14:textId="77777777" w:rsidR="009735F2" w:rsidRDefault="00A61D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rFonts w:ascii="Arial Black" w:eastAsia="Arial Black" w:hAnsi="Arial Black" w:cs="Arial Black"/>
        <w:b/>
        <w:color w:val="D47B22"/>
        <w:sz w:val="36"/>
        <w:szCs w:val="36"/>
      </w:rPr>
      <w:t>Meeting Minutes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565A0EB" wp14:editId="76DB0BD1">
          <wp:simplePos x="0" y="0"/>
          <wp:positionH relativeFrom="column">
            <wp:posOffset>-412804</wp:posOffset>
          </wp:positionH>
          <wp:positionV relativeFrom="paragraph">
            <wp:posOffset>-218631</wp:posOffset>
          </wp:positionV>
          <wp:extent cx="1195651" cy="528492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F60D57" w14:textId="77777777" w:rsidR="009735F2" w:rsidRDefault="009735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E6A7662" w14:textId="77777777" w:rsidR="009735F2" w:rsidRDefault="009735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B5B00"/>
    <w:multiLevelType w:val="multilevel"/>
    <w:tmpl w:val="A0DEE8B4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9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F2"/>
    <w:rsid w:val="003C4B72"/>
    <w:rsid w:val="009735F2"/>
    <w:rsid w:val="00A6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CA6E8"/>
  <w15:docId w15:val="{C6D5DDDB-DF1F-4D70-ABE4-7C390DED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noa5CIStHrbttGmp7Lsr6HLsGA==">AMUW2mWzeTumGVNVCqpXgrlmLtnXQBygVyUug+U3Vx/STCffpUPb929u5luDU2PxHNiEzOe+wmKpSdH6+8xi++zsFdOKk56VC5xmYIgwd9a+20kBPvvGgto=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Waller, John</cp:lastModifiedBy>
  <cp:revision>2</cp:revision>
  <dcterms:created xsi:type="dcterms:W3CDTF">2023-04-16T14:37:00Z</dcterms:created>
  <dcterms:modified xsi:type="dcterms:W3CDTF">2023-04-16T14:37:00Z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